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34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80652D" w:rsidRDefault="00920834" w:rsidP="00920834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PUBBLICO PER TITOLI ED ESAMI PER LA    COPERTURA A TEMPO PIENO E INDETERMINATO DI N. </w:t>
      </w:r>
      <w:r>
        <w:rPr>
          <w:rFonts w:ascii="Arial Narrow" w:hAnsi="Arial Narrow" w:cs="Arial"/>
        </w:rPr>
        <w:t>1 POSTO</w:t>
      </w:r>
      <w:r w:rsidRPr="00BB5DCF">
        <w:rPr>
          <w:rFonts w:ascii="Arial Narrow" w:hAnsi="Arial Narrow" w:cs="Arial"/>
        </w:rPr>
        <w:t xml:space="preserve"> DI </w:t>
      </w:r>
      <w:r>
        <w:rPr>
          <w:rFonts w:ascii="Arial Narrow" w:hAnsi="Arial Narrow" w:cs="Arial"/>
          <w:b/>
        </w:rPr>
        <w:t>ASSISTENTE AMMINISTRATIVO CONTABILE -</w:t>
      </w:r>
      <w:r w:rsidRPr="00BB5DCF">
        <w:rPr>
          <w:rFonts w:ascii="Arial Narrow" w:hAnsi="Arial Narrow" w:cs="Arial"/>
          <w:b/>
        </w:rPr>
        <w:t xml:space="preserve"> CATEGORIA C – POSIZIONE E</w:t>
      </w:r>
      <w:r>
        <w:rPr>
          <w:rFonts w:ascii="Arial Narrow" w:hAnsi="Arial Narrow" w:cs="Arial"/>
          <w:b/>
        </w:rPr>
        <w:t xml:space="preserve">CONOMICA C1 – C.C.N.L. FUNZIONI LOCALI </w:t>
      </w:r>
      <w:r w:rsidRPr="0080652D">
        <w:rPr>
          <w:rFonts w:ascii="Arial Narrow" w:hAnsi="Arial Narrow" w:cs="Arial"/>
        </w:rPr>
        <w:t>PRESSO L’ASP UMBERTO I</w:t>
      </w:r>
    </w:p>
    <w:p w:rsidR="00920834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20834" w:rsidRPr="00BB5DCF" w:rsidTr="00166CE8">
        <w:tc>
          <w:tcPr>
            <w:tcW w:w="9746" w:type="dxa"/>
            <w:shd w:val="clear" w:color="auto" w:fill="D9D9D9" w:themeFill="background1" w:themeFillShade="D9"/>
          </w:tcPr>
          <w:p w:rsidR="00920834" w:rsidRPr="00BB5DCF" w:rsidRDefault="00920834" w:rsidP="00166CE8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920834" w:rsidRPr="00BB5DCF" w:rsidRDefault="00920834" w:rsidP="00166CE8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920834" w:rsidRPr="00BB5DCF" w:rsidRDefault="00920834" w:rsidP="00166CE8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920834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20834" w:rsidRPr="00BB5DCF" w:rsidTr="00166CE8">
        <w:tc>
          <w:tcPr>
            <w:tcW w:w="9746" w:type="dxa"/>
          </w:tcPr>
          <w:p w:rsidR="00920834" w:rsidRPr="00BB5DCF" w:rsidRDefault="00920834" w:rsidP="00166CE8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920834" w:rsidRDefault="00920834" w:rsidP="00166CE8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920834" w:rsidRPr="00BB5DCF" w:rsidRDefault="00920834" w:rsidP="00166CE8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920834" w:rsidRPr="00BB5DCF" w:rsidRDefault="00920834" w:rsidP="00166CE8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_______________ cellulare ________________ mail ______________________________________</w:t>
            </w:r>
            <w:r>
              <w:rPr>
                <w:rFonts w:ascii="Arial Narrow" w:hAnsi="Arial Narrow" w:cs="Arial"/>
              </w:rPr>
              <w:t>_____________</w:t>
            </w:r>
          </w:p>
          <w:p w:rsidR="00920834" w:rsidRPr="00BB5DCF" w:rsidRDefault="00920834" w:rsidP="00166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920834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Default="00920834" w:rsidP="00920834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920834" w:rsidRPr="00BB5DCF" w:rsidRDefault="00920834" w:rsidP="00920834">
      <w:pPr>
        <w:ind w:left="1276" w:hanging="1276"/>
        <w:jc w:val="center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ind w:left="1276" w:hanging="1276"/>
        <w:jc w:val="both"/>
        <w:rPr>
          <w:rFonts w:ascii="Arial Narrow" w:hAnsi="Arial Narrow" w:cs="Arial"/>
          <w:b/>
        </w:rPr>
      </w:pPr>
    </w:p>
    <w:p w:rsidR="00920834" w:rsidRPr="00BB5DCF" w:rsidRDefault="00920834" w:rsidP="00920834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920834" w:rsidRPr="00BB5DCF" w:rsidRDefault="00920834" w:rsidP="00920834">
      <w:pPr>
        <w:jc w:val="both"/>
        <w:rPr>
          <w:rFonts w:ascii="Arial Narrow" w:hAnsi="Arial Narrow" w:cs="Arial"/>
        </w:rPr>
      </w:pPr>
    </w:p>
    <w:p w:rsidR="00920834" w:rsidRDefault="00920834" w:rsidP="00920834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920834" w:rsidRPr="00BB5DCF" w:rsidRDefault="00920834" w:rsidP="00920834">
      <w:pPr>
        <w:jc w:val="center"/>
        <w:rPr>
          <w:rFonts w:ascii="Arial Narrow" w:hAnsi="Arial Narrow" w:cs="Arial"/>
          <w:b/>
        </w:rPr>
      </w:pPr>
    </w:p>
    <w:p w:rsidR="00920834" w:rsidRDefault="00920834" w:rsidP="0092083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920834" w:rsidTr="00166CE8">
        <w:trPr>
          <w:cantSplit/>
          <w:trHeight w:val="2806"/>
        </w:trPr>
        <w:tc>
          <w:tcPr>
            <w:tcW w:w="534" w:type="dxa"/>
            <w:textDirection w:val="btLr"/>
          </w:tcPr>
          <w:p w:rsidR="00920834" w:rsidRPr="006E5DFD" w:rsidRDefault="00920834" w:rsidP="00166CE8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920834" w:rsidRDefault="00920834" w:rsidP="00166CE8">
            <w:pPr>
              <w:rPr>
                <w:b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920834" w:rsidRPr="00D23535" w:rsidRDefault="00920834" w:rsidP="00166C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9945B5">
              <w:rPr>
                <w:rFonts w:ascii="Arial Narrow" w:hAnsi="Arial Narrow"/>
                <w:b/>
              </w:rPr>
              <w:t>________</w:t>
            </w:r>
          </w:p>
          <w:p w:rsidR="009945B5" w:rsidRPr="00D23535" w:rsidRDefault="009945B5" w:rsidP="00166CE8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Comune di _____________________</w:t>
            </w:r>
            <w:r w:rsidR="009945B5">
              <w:rPr>
                <w:rFonts w:ascii="Arial Narrow" w:hAnsi="Arial Narrow"/>
              </w:rPr>
              <w:t>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iscrizione) 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920834" w:rsidRPr="00BB5DCF" w:rsidRDefault="00920834" w:rsidP="00166CE8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920834" w:rsidRDefault="00920834" w:rsidP="00920834">
      <w:pPr>
        <w:jc w:val="center"/>
        <w:rPr>
          <w:b/>
        </w:rPr>
      </w:pPr>
    </w:p>
    <w:p w:rsidR="00920834" w:rsidRDefault="00920834" w:rsidP="00920834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920834" w:rsidTr="00166CE8">
        <w:trPr>
          <w:cantSplit/>
          <w:trHeight w:val="2732"/>
        </w:trPr>
        <w:tc>
          <w:tcPr>
            <w:tcW w:w="704" w:type="dxa"/>
            <w:textDirection w:val="btLr"/>
            <w:vAlign w:val="center"/>
          </w:tcPr>
          <w:p w:rsidR="00920834" w:rsidRPr="006E5DFD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Pr="00552E90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920834" w:rsidRPr="00B156CA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Pr="00030AB3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920834" w:rsidTr="00166CE8">
        <w:trPr>
          <w:cantSplit/>
          <w:trHeight w:val="829"/>
        </w:trPr>
        <w:tc>
          <w:tcPr>
            <w:tcW w:w="704" w:type="dxa"/>
            <w:textDirection w:val="btLr"/>
            <w:vAlign w:val="center"/>
          </w:tcPr>
          <w:p w:rsidR="00920834" w:rsidRPr="006E5DFD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920834" w:rsidRPr="00106023" w:rsidRDefault="00920834" w:rsidP="00166CE8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920834" w:rsidTr="00166CE8">
        <w:trPr>
          <w:cantSplit/>
          <w:trHeight w:val="1722"/>
        </w:trPr>
        <w:tc>
          <w:tcPr>
            <w:tcW w:w="704" w:type="dxa"/>
            <w:textDirection w:val="btLr"/>
            <w:vAlign w:val="center"/>
          </w:tcPr>
          <w:p w:rsidR="00920834" w:rsidRPr="006E5DFD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920834" w:rsidRPr="00030AB3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920834" w:rsidTr="00166CE8">
        <w:trPr>
          <w:cantSplit/>
          <w:trHeight w:val="1265"/>
        </w:trPr>
        <w:tc>
          <w:tcPr>
            <w:tcW w:w="704" w:type="dxa"/>
            <w:textDirection w:val="btLr"/>
            <w:vAlign w:val="center"/>
          </w:tcPr>
          <w:p w:rsidR="00920834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 xml:space="preserve">IN CASO DI </w:t>
            </w:r>
            <w:r>
              <w:rPr>
                <w:rFonts w:ascii="Arial Narrow" w:hAnsi="Arial Narrow"/>
                <w:sz w:val="16"/>
                <w:szCs w:val="16"/>
              </w:rPr>
              <w:t>TITOLO</w:t>
            </w:r>
            <w:r w:rsidRPr="006E5DFD">
              <w:rPr>
                <w:rFonts w:ascii="Arial Narrow" w:hAnsi="Arial Narrow"/>
                <w:sz w:val="16"/>
                <w:szCs w:val="16"/>
              </w:rPr>
              <w:t xml:space="preserve"> EQUIPOLLNTE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Estremi della normativa che sancisce l’equipollenza ______________________________________________________</w:t>
            </w:r>
          </w:p>
          <w:p w:rsidR="00920834" w:rsidRDefault="00920834" w:rsidP="00166CE8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 rilasciato dall’ente/istituto ___________________________________________________</w:t>
            </w:r>
          </w:p>
          <w:p w:rsidR="00920834" w:rsidRPr="003B5E26" w:rsidRDefault="00920834" w:rsidP="00166CE8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__________________con sede in _________________________ </w:t>
            </w:r>
            <w:proofErr w:type="spellStart"/>
            <w:r>
              <w:rPr>
                <w:rFonts w:ascii="Arial Narrow" w:hAnsi="Arial Narrow"/>
              </w:rPr>
              <w:t>in</w:t>
            </w:r>
            <w:proofErr w:type="spellEnd"/>
            <w:r>
              <w:rPr>
                <w:rFonts w:ascii="Arial Narrow" w:hAnsi="Arial Narrow"/>
              </w:rPr>
              <w:t xml:space="preserve"> data ____________________________________</w:t>
            </w:r>
          </w:p>
          <w:p w:rsidR="00920834" w:rsidRDefault="00920834" w:rsidP="00166CE8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920834" w:rsidTr="00166CE8">
        <w:trPr>
          <w:cantSplit/>
          <w:trHeight w:val="951"/>
        </w:trPr>
        <w:tc>
          <w:tcPr>
            <w:tcW w:w="704" w:type="dxa"/>
            <w:textDirection w:val="btLr"/>
            <w:vAlign w:val="center"/>
          </w:tcPr>
          <w:p w:rsidR="00920834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PATENTE         GUIDA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la Patente di guida categoria “___” e di essere disponibile all’utilizzo dei mezzi in dotazione all’ASP</w:t>
            </w:r>
          </w:p>
        </w:tc>
      </w:tr>
      <w:tr w:rsidR="00920834" w:rsidTr="00166CE8">
        <w:trPr>
          <w:cantSplit/>
          <w:trHeight w:val="1127"/>
        </w:trPr>
        <w:tc>
          <w:tcPr>
            <w:tcW w:w="704" w:type="dxa"/>
            <w:textDirection w:val="btLr"/>
            <w:vAlign w:val="center"/>
          </w:tcPr>
          <w:p w:rsidR="00920834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920834" w:rsidRPr="00321466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466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Pr="00B4776F" w:rsidRDefault="00920834" w:rsidP="00B4776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  <w:r w:rsidR="00B4776F">
              <w:rPr>
                <w:rFonts w:ascii="Arial Narrow" w:hAnsi="Arial Narrow"/>
              </w:rPr>
              <w:t>________________________________________________________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  <w:r w:rsidR="00B4776F">
              <w:rPr>
                <w:rFonts w:ascii="Arial Narrow" w:hAnsi="Arial Narrow"/>
              </w:rPr>
              <w:t>_____________________________________________________________________________________</w:t>
            </w:r>
          </w:p>
          <w:p w:rsidR="00B4776F" w:rsidRDefault="00B4776F" w:rsidP="00166CE8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0834" w:rsidRPr="00321466" w:rsidRDefault="00920834" w:rsidP="00166CE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321466">
              <w:rPr>
                <w:rFonts w:ascii="Arial Narrow" w:hAnsi="Arial Narrow"/>
              </w:rPr>
              <w:t>di aver d</w:t>
            </w:r>
            <w:r w:rsidR="00C90F8E">
              <w:rPr>
                <w:rFonts w:ascii="Arial Narrow" w:hAnsi="Arial Narrow"/>
              </w:rPr>
              <w:t>iritto alla riserva ___________________________________________________________________</w:t>
            </w:r>
          </w:p>
          <w:p w:rsidR="00920834" w:rsidRDefault="00920834" w:rsidP="00166CE8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920834" w:rsidTr="00166CE8">
        <w:trPr>
          <w:cantSplit/>
          <w:trHeight w:val="1265"/>
        </w:trPr>
        <w:tc>
          <w:tcPr>
            <w:tcW w:w="704" w:type="dxa"/>
            <w:textDirection w:val="btLr"/>
            <w:vAlign w:val="center"/>
          </w:tcPr>
          <w:p w:rsidR="00920834" w:rsidRPr="006E5DFD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8924" w:type="dxa"/>
          </w:tcPr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920834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920834" w:rsidRDefault="00920834" w:rsidP="00920834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920834" w:rsidTr="00166CE8">
        <w:trPr>
          <w:cantSplit/>
          <w:trHeight w:val="1918"/>
        </w:trPr>
        <w:tc>
          <w:tcPr>
            <w:tcW w:w="675" w:type="dxa"/>
            <w:textDirection w:val="btLr"/>
            <w:vAlign w:val="center"/>
          </w:tcPr>
          <w:p w:rsidR="00920834" w:rsidRDefault="00920834" w:rsidP="00166CE8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214" w:type="dxa"/>
          </w:tcPr>
          <w:p w:rsidR="00920834" w:rsidRDefault="00920834" w:rsidP="00166CE8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 bando di concorso ed in particolare quanto indicato ai titoli “</w:t>
            </w:r>
            <w:r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EE6B9A">
              <w:rPr>
                <w:rFonts w:ascii="Arial Narrow" w:hAnsi="Arial Narrow" w:cs="Arial"/>
                <w:b/>
              </w:rPr>
              <w:t xml:space="preserve"> 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“ –</w:t>
            </w:r>
            <w:proofErr w:type="gramEnd"/>
            <w:r>
              <w:rPr>
                <w:rFonts w:ascii="Arial Narrow" w:hAnsi="Arial Narrow"/>
              </w:rPr>
              <w:t xml:space="preserve"> “</w:t>
            </w:r>
            <w:r w:rsidR="00044BC0">
              <w:rPr>
                <w:rFonts w:ascii="Arial Narrow" w:hAnsi="Arial Narrow"/>
                <w:b/>
              </w:rPr>
              <w:t>L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044BC0">
              <w:rPr>
                <w:rFonts w:ascii="Arial Narrow" w:hAnsi="Arial Narrow"/>
                <w:b/>
              </w:rPr>
              <w:t>O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="00044BC0">
              <w:rPr>
                <w:rFonts w:ascii="Arial Narrow" w:hAnsi="Arial Narrow"/>
                <w:b/>
              </w:rPr>
              <w:t>T</w:t>
            </w:r>
            <w:r w:rsidRPr="006E11FE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920834" w:rsidRPr="002D081F" w:rsidRDefault="00920834" w:rsidP="00166CE8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920834" w:rsidTr="00166CE8">
        <w:trPr>
          <w:cantSplit/>
          <w:trHeight w:val="4075"/>
        </w:trPr>
        <w:tc>
          <w:tcPr>
            <w:tcW w:w="675" w:type="dxa"/>
            <w:textDirection w:val="btLr"/>
            <w:vAlign w:val="bottom"/>
          </w:tcPr>
          <w:p w:rsidR="00920834" w:rsidRPr="0090252F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920834" w:rsidRPr="0090252F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214" w:type="dxa"/>
          </w:tcPr>
          <w:p w:rsidR="00920834" w:rsidRDefault="00920834" w:rsidP="00166CE8">
            <w:pPr>
              <w:rPr>
                <w:rFonts w:ascii="Arial Narrow" w:hAnsi="Arial Narrow"/>
              </w:rPr>
            </w:pPr>
          </w:p>
          <w:p w:rsidR="00920834" w:rsidRDefault="00920834" w:rsidP="00166CE8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handicap ai sensi della Legge 5.2.1992, n. 104 con provvedimento in data </w:t>
            </w:r>
            <w:r w:rsidR="003B57B2">
              <w:rPr>
                <w:rFonts w:ascii="Arial Narrow" w:hAnsi="Arial Narrow"/>
              </w:rPr>
              <w:t>_______________________________</w:t>
            </w:r>
            <w:r>
              <w:rPr>
                <w:rFonts w:ascii="Arial Narrow" w:hAnsi="Arial Narrow"/>
              </w:rPr>
              <w:t>emesso</w:t>
            </w:r>
            <w:r w:rsidR="003B57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 _______________________________</w:t>
            </w:r>
            <w:r w:rsidR="003B57B2">
              <w:rPr>
                <w:rFonts w:ascii="Arial Narrow" w:hAnsi="Arial Narrow"/>
              </w:rPr>
              <w:t>_______________________________________________________________</w:t>
            </w:r>
          </w:p>
          <w:p w:rsidR="003B57B2" w:rsidRDefault="003B57B2" w:rsidP="00166CE8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</w:p>
          <w:p w:rsidR="00920834" w:rsidRDefault="00920834" w:rsidP="00166CE8">
            <w:pPr>
              <w:ind w:right="140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920834" w:rsidRPr="004F0EC0" w:rsidRDefault="00920834" w:rsidP="00166CE8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920834" w:rsidRDefault="00920834" w:rsidP="00920834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920834" w:rsidTr="00166CE8">
        <w:trPr>
          <w:cantSplit/>
          <w:trHeight w:val="4554"/>
        </w:trPr>
        <w:tc>
          <w:tcPr>
            <w:tcW w:w="534" w:type="dxa"/>
            <w:textDirection w:val="btLr"/>
          </w:tcPr>
          <w:p w:rsidR="00920834" w:rsidRPr="005D4F1E" w:rsidRDefault="00920834" w:rsidP="00166CE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  <w:p w:rsidR="00920834" w:rsidRDefault="00920834" w:rsidP="00166CE8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920834" w:rsidRDefault="00920834" w:rsidP="00166CE8">
            <w:pPr>
              <w:rPr>
                <w:b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certificazioni relative a titoli culturali, professionali e vari utili alla valutazione dei titoli di merito di cui al titolo “</w:t>
            </w:r>
            <w:r w:rsidR="00044BC0">
              <w:rPr>
                <w:rFonts w:ascii="Arial Narrow" w:hAnsi="Arial Narrow"/>
                <w:b/>
              </w:rPr>
              <w:t>N</w:t>
            </w:r>
            <w:r w:rsidRPr="005A47BA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VALUTAZIONE DELLE PROVE D’ESAME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E DEI TITOLI DI MERITO</w:t>
            </w:r>
            <w:r>
              <w:rPr>
                <w:rFonts w:ascii="Arial Narrow" w:hAnsi="Arial Narrow"/>
              </w:rPr>
              <w:t>” del bando di concorso:</w:t>
            </w:r>
          </w:p>
          <w:p w:rsidR="00920834" w:rsidRPr="00FA6E86" w:rsidRDefault="00920834" w:rsidP="00166CE8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920834" w:rsidRDefault="00920834" w:rsidP="00166CE8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ricevuta di versamento della tassa di ammissione al concorso.</w:t>
            </w:r>
          </w:p>
          <w:p w:rsidR="00920834" w:rsidRDefault="00920834" w:rsidP="00166CE8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920834" w:rsidRPr="0048285C" w:rsidRDefault="00920834" w:rsidP="00166CE8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920834" w:rsidRDefault="00920834" w:rsidP="00166CE8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920834" w:rsidRPr="005D4F1E" w:rsidRDefault="00920834" w:rsidP="00166CE8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920834" w:rsidRDefault="00920834" w:rsidP="00920834">
      <w:pPr>
        <w:rPr>
          <w:b/>
        </w:rPr>
      </w:pPr>
    </w:p>
    <w:p w:rsidR="00920834" w:rsidRDefault="00920834" w:rsidP="00920834">
      <w:pPr>
        <w:rPr>
          <w:b/>
        </w:rPr>
      </w:pPr>
    </w:p>
    <w:p w:rsidR="003B57B2" w:rsidRDefault="003B57B2" w:rsidP="00920834">
      <w:pPr>
        <w:rPr>
          <w:b/>
        </w:rPr>
      </w:pPr>
    </w:p>
    <w:p w:rsidR="00920834" w:rsidRDefault="00920834" w:rsidP="00920834">
      <w:pPr>
        <w:rPr>
          <w:b/>
        </w:rPr>
      </w:pPr>
    </w:p>
    <w:p w:rsidR="00920834" w:rsidRDefault="00920834" w:rsidP="00920834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a:</w:t>
      </w:r>
    </w:p>
    <w:p w:rsidR="00920834" w:rsidRDefault="00920834" w:rsidP="00920834">
      <w:pPr>
        <w:rPr>
          <w:rFonts w:ascii="Arial Narrow" w:hAnsi="Arial Narrow"/>
        </w:rPr>
      </w:pPr>
    </w:p>
    <w:p w:rsidR="00920834" w:rsidRDefault="00920834" w:rsidP="00920834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920834" w:rsidTr="00166CE8">
        <w:tc>
          <w:tcPr>
            <w:tcW w:w="3828" w:type="dxa"/>
            <w:gridSpan w:val="3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</w:tr>
      <w:tr w:rsidR="00920834" w:rsidTr="00166CE8">
        <w:tc>
          <w:tcPr>
            <w:tcW w:w="3828" w:type="dxa"/>
            <w:gridSpan w:val="3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920834" w:rsidTr="00166CE8">
        <w:tc>
          <w:tcPr>
            <w:tcW w:w="6923" w:type="dxa"/>
            <w:gridSpan w:val="7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920834" w:rsidTr="00166CE8">
        <w:tc>
          <w:tcPr>
            <w:tcW w:w="6923" w:type="dxa"/>
            <w:gridSpan w:val="7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920834" w:rsidRPr="00F957A9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920834" w:rsidTr="00166CE8">
        <w:tc>
          <w:tcPr>
            <w:tcW w:w="2127" w:type="dxa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920834" w:rsidTr="00166CE8">
        <w:tc>
          <w:tcPr>
            <w:tcW w:w="2127" w:type="dxa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920834" w:rsidTr="00166CE8">
        <w:tc>
          <w:tcPr>
            <w:tcW w:w="2268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  <w:p w:rsidR="00920834" w:rsidRPr="00B54A25" w:rsidRDefault="00920834" w:rsidP="00166CE8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____/_____/201</w:t>
            </w:r>
            <w:r w:rsidR="00D63A47">
              <w:rPr>
                <w:rFonts w:ascii="Arial Narrow" w:hAnsi="Arial Narrow" w:cs="Arial"/>
                <w:b/>
              </w:rPr>
              <w:t>9</w:t>
            </w:r>
            <w:bookmarkStart w:id="0" w:name="_GoBack"/>
            <w:bookmarkEnd w:id="0"/>
          </w:p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920834" w:rsidRDefault="00920834" w:rsidP="00166CE8">
            <w:pPr>
              <w:rPr>
                <w:rFonts w:ascii="Arial Narrow" w:hAnsi="Arial Narrow" w:cs="Arial"/>
              </w:rPr>
            </w:pPr>
          </w:p>
        </w:tc>
      </w:tr>
      <w:tr w:rsidR="00920834" w:rsidTr="00166CE8">
        <w:tc>
          <w:tcPr>
            <w:tcW w:w="2268" w:type="dxa"/>
          </w:tcPr>
          <w:p w:rsidR="00920834" w:rsidRPr="00B54A25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</w:p>
          <w:p w:rsidR="00920834" w:rsidRPr="00B54A25" w:rsidRDefault="00920834" w:rsidP="00166CE8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920834" w:rsidRDefault="00920834" w:rsidP="00166CE8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920834" w:rsidRPr="00B54A25" w:rsidRDefault="00920834" w:rsidP="00166CE8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p w:rsidR="00920834" w:rsidRDefault="00920834" w:rsidP="00920834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20834" w:rsidTr="00166CE8">
        <w:tc>
          <w:tcPr>
            <w:tcW w:w="9746" w:type="dxa"/>
          </w:tcPr>
          <w:p w:rsidR="00920834" w:rsidRPr="00B54A25" w:rsidRDefault="00920834" w:rsidP="00166CE8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920834" w:rsidRPr="00BB5DCF" w:rsidRDefault="00920834" w:rsidP="00920834">
      <w:pPr>
        <w:ind w:left="1276" w:hanging="1276"/>
        <w:rPr>
          <w:rFonts w:ascii="Arial Narrow" w:hAnsi="Arial Narrow" w:cs="Arial"/>
        </w:rPr>
      </w:pPr>
    </w:p>
    <w:p w:rsidR="00920834" w:rsidRDefault="00920834" w:rsidP="00920834"/>
    <w:p w:rsidR="00920834" w:rsidRDefault="00920834" w:rsidP="00920834"/>
    <w:p w:rsidR="00920834" w:rsidRDefault="00920834" w:rsidP="00920834"/>
    <w:p w:rsidR="00920834" w:rsidRDefault="00920834" w:rsidP="00920834"/>
    <w:p w:rsidR="00453C11" w:rsidRDefault="005C5565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65" w:rsidRDefault="005C5565" w:rsidP="00920834">
      <w:r>
        <w:separator/>
      </w:r>
    </w:p>
  </w:endnote>
  <w:endnote w:type="continuationSeparator" w:id="0">
    <w:p w:rsidR="005C5565" w:rsidRDefault="005C5565" w:rsidP="009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9B0499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5C5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65" w:rsidRDefault="005C5565" w:rsidP="00920834">
      <w:r>
        <w:separator/>
      </w:r>
    </w:p>
  </w:footnote>
  <w:footnote w:type="continuationSeparator" w:id="0">
    <w:p w:rsidR="005C5565" w:rsidRDefault="005C5565" w:rsidP="0092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35" w:rsidRDefault="009B0499">
    <w:pPr>
      <w:pStyle w:val="Intestazione"/>
      <w:rPr>
        <w:rFonts w:ascii="Arial Narrow" w:hAnsi="Arial Narrow"/>
        <w:b/>
        <w:color w:val="2E74B5" w:themeColor="accent1" w:themeShade="BF"/>
        <w:sz w:val="28"/>
        <w:szCs w:val="28"/>
      </w:rPr>
    </w:pPr>
    <w:r w:rsidRPr="00EF3535">
      <w:rPr>
        <w:rFonts w:ascii="Arial Narrow" w:hAnsi="Arial Narrow"/>
        <w:b/>
        <w:color w:val="2E74B5" w:themeColor="accent1" w:themeShade="BF"/>
        <w:sz w:val="28"/>
        <w:szCs w:val="28"/>
      </w:rPr>
      <w:t>MODULO DOMANDA DI AMMISSIONE – ALLEGATO 1</w:t>
    </w:r>
  </w:p>
  <w:p w:rsidR="00EF3535" w:rsidRDefault="005C5565">
    <w:pPr>
      <w:pStyle w:val="Intestazione"/>
      <w:rPr>
        <w:rFonts w:ascii="Arial Narrow" w:hAnsi="Arial Narrow"/>
        <w:b/>
        <w:color w:val="2E74B5" w:themeColor="accent1" w:themeShade="BF"/>
        <w:sz w:val="28"/>
        <w:szCs w:val="28"/>
      </w:rPr>
    </w:pPr>
  </w:p>
  <w:p w:rsidR="00EF3535" w:rsidRPr="0042040D" w:rsidRDefault="009B0499">
    <w:pPr>
      <w:pStyle w:val="Intestazione"/>
      <w:rPr>
        <w:rFonts w:ascii="Arial Narrow" w:hAnsi="Arial Narrow"/>
        <w:color w:val="2E74B5" w:themeColor="accent1" w:themeShade="BF"/>
      </w:rPr>
    </w:pPr>
    <w:r w:rsidRPr="0042040D">
      <w:rPr>
        <w:rFonts w:ascii="Arial Narrow" w:hAnsi="Arial Narrow"/>
        <w:color w:val="2E74B5" w:themeColor="accent1" w:themeShade="BF"/>
      </w:rPr>
      <w:t xml:space="preserve">Concorso </w:t>
    </w:r>
    <w:r w:rsidR="00920834">
      <w:rPr>
        <w:rFonts w:ascii="Arial Narrow" w:hAnsi="Arial Narrow"/>
        <w:color w:val="2E74B5" w:themeColor="accent1" w:themeShade="BF"/>
      </w:rPr>
      <w:t>per Assistente amministrativo contabile</w:t>
    </w:r>
  </w:p>
  <w:p w:rsidR="00795EDE" w:rsidRDefault="005C55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73EE0BD6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34"/>
    <w:rsid w:val="00044BC0"/>
    <w:rsid w:val="000E2C8D"/>
    <w:rsid w:val="001F28E2"/>
    <w:rsid w:val="0024360E"/>
    <w:rsid w:val="003B57B2"/>
    <w:rsid w:val="005C5565"/>
    <w:rsid w:val="00920834"/>
    <w:rsid w:val="009945B5"/>
    <w:rsid w:val="009B0499"/>
    <w:rsid w:val="00A31464"/>
    <w:rsid w:val="00B369C3"/>
    <w:rsid w:val="00B4776F"/>
    <w:rsid w:val="00C90F8E"/>
    <w:rsid w:val="00D63A47"/>
    <w:rsid w:val="00E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B9F8"/>
  <w15:chartTrackingRefBased/>
  <w15:docId w15:val="{BD43EAA7-1C0E-4B55-9DA5-E5D3F17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8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8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83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2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8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7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Martin</dc:creator>
  <cp:keywords/>
  <dc:description/>
  <cp:lastModifiedBy>Marianne Pascal</cp:lastModifiedBy>
  <cp:revision>9</cp:revision>
  <cp:lastPrinted>2019-09-04T08:00:00Z</cp:lastPrinted>
  <dcterms:created xsi:type="dcterms:W3CDTF">2019-08-26T09:53:00Z</dcterms:created>
  <dcterms:modified xsi:type="dcterms:W3CDTF">2019-10-08T11:10:00Z</dcterms:modified>
</cp:coreProperties>
</file>